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CA43A1">
        <w:rPr>
          <w:rFonts w:ascii="Times New Roman" w:hAnsi="Times New Roman" w:cs="Times New Roman"/>
          <w:sz w:val="28"/>
          <w:szCs w:val="28"/>
        </w:rPr>
        <w:t>06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FC4748">
        <w:rPr>
          <w:rFonts w:ascii="Times New Roman" w:hAnsi="Times New Roman" w:cs="Times New Roman"/>
          <w:sz w:val="28"/>
          <w:szCs w:val="28"/>
        </w:rPr>
        <w:t>0</w:t>
      </w:r>
      <w:r w:rsidR="00CA43A1">
        <w:rPr>
          <w:rFonts w:ascii="Times New Roman" w:hAnsi="Times New Roman" w:cs="Times New Roman"/>
          <w:sz w:val="28"/>
          <w:szCs w:val="28"/>
        </w:rPr>
        <w:t>3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4F6303">
        <w:rPr>
          <w:rFonts w:ascii="Times New Roman" w:hAnsi="Times New Roman" w:cs="Times New Roman"/>
          <w:sz w:val="28"/>
          <w:szCs w:val="28"/>
        </w:rPr>
        <w:t>5</w:t>
      </w:r>
      <w:r w:rsidR="00CA43A1">
        <w:rPr>
          <w:rFonts w:ascii="Times New Roman" w:hAnsi="Times New Roman" w:cs="Times New Roman"/>
          <w:sz w:val="28"/>
          <w:szCs w:val="28"/>
        </w:rPr>
        <w:t>9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276" w:rsidRDefault="00F9727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53EEF" w:rsidRDefault="00853EE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2835"/>
        <w:gridCol w:w="2693"/>
        <w:gridCol w:w="951"/>
        <w:gridCol w:w="709"/>
        <w:gridCol w:w="750"/>
        <w:gridCol w:w="850"/>
        <w:gridCol w:w="863"/>
        <w:gridCol w:w="1122"/>
        <w:gridCol w:w="992"/>
        <w:gridCol w:w="992"/>
        <w:gridCol w:w="993"/>
        <w:gridCol w:w="992"/>
      </w:tblGrid>
      <w:tr w:rsidR="00CA43A1" w:rsidRPr="00CA43A1" w:rsidTr="00CA43A1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14" w:type="dxa"/>
            <w:gridSpan w:val="10"/>
            <w:shd w:val="clear" w:color="auto" w:fill="auto"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A43A1" w:rsidRPr="00CA43A1" w:rsidTr="00D1003C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3" w:type="dxa"/>
            <w:gridSpan w:val="5"/>
            <w:shd w:val="clear" w:color="auto" w:fill="auto"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091" w:type="dxa"/>
            <w:gridSpan w:val="5"/>
            <w:shd w:val="clear" w:color="auto" w:fill="auto"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1003C" w:rsidRPr="00CA43A1" w:rsidTr="00D1003C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72" w:type="dxa"/>
            <w:gridSpan w:val="4"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1003C" w:rsidRPr="00CA43A1" w:rsidTr="00CA43A1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22" w:type="dxa"/>
            <w:vMerge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003C" w:rsidRPr="00CA43A1" w:rsidRDefault="00D1003C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A43A1" w:rsidRPr="00CA43A1" w:rsidTr="00CA43A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21 442,9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10 721,5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43A1" w:rsidRPr="00CA43A1" w:rsidTr="00CA43A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43A1" w:rsidRPr="00CA43A1" w:rsidTr="00CA43A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"РЖД-МЕДИЦИНА"*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 КС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1 273,3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43A1" w:rsidRPr="00CA43A1" w:rsidRDefault="00CA43A1" w:rsidP="00CA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1 273,3</w:t>
            </w:r>
          </w:p>
        </w:tc>
      </w:tr>
    </w:tbl>
    <w:p w:rsidR="00EF29CF" w:rsidRDefault="00EF29C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(посещения с иными целями) на 2024 год:</w:t>
      </w:r>
    </w:p>
    <w:p w:rsidR="00650916" w:rsidRDefault="00650916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7769"/>
        <w:gridCol w:w="1665"/>
        <w:gridCol w:w="1262"/>
        <w:gridCol w:w="1262"/>
        <w:gridCol w:w="1262"/>
        <w:gridCol w:w="1353"/>
      </w:tblGrid>
      <w:tr w:rsidR="00650916" w:rsidRPr="00650916" w:rsidTr="00650916">
        <w:trPr>
          <w:trHeight w:val="20"/>
          <w:tblHeader/>
        </w:trPr>
        <w:tc>
          <w:tcPr>
            <w:tcW w:w="1304" w:type="dxa"/>
            <w:vMerge w:val="restart"/>
            <w:shd w:val="clear" w:color="auto" w:fill="auto"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769" w:type="dxa"/>
            <w:vMerge w:val="restart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50916" w:rsidRPr="00650916" w:rsidTr="00650916">
        <w:trPr>
          <w:trHeight w:val="20"/>
          <w:tblHeader/>
        </w:trPr>
        <w:tc>
          <w:tcPr>
            <w:tcW w:w="1304" w:type="dxa"/>
            <w:vMerge/>
            <w:shd w:val="clear" w:color="auto" w:fill="auto"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69" w:type="dxa"/>
            <w:vMerge/>
            <w:shd w:val="clear" w:color="auto" w:fill="auto"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650916" w:rsidRPr="00650916" w:rsidTr="00650916">
        <w:trPr>
          <w:trHeight w:val="20"/>
          <w:tblHeader/>
        </w:trPr>
        <w:tc>
          <w:tcPr>
            <w:tcW w:w="1304" w:type="dxa"/>
            <w:vMerge/>
            <w:shd w:val="clear" w:color="auto" w:fill="auto"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69" w:type="dxa"/>
            <w:vMerge/>
            <w:shd w:val="clear" w:color="auto" w:fill="auto"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  <w:vMerge w:val="restart"/>
            <w:shd w:val="clear" w:color="auto" w:fill="auto"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39" w:type="dxa"/>
            <w:gridSpan w:val="4"/>
            <w:shd w:val="clear" w:color="auto" w:fill="auto"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50916" w:rsidRPr="00650916" w:rsidTr="00650916">
        <w:trPr>
          <w:trHeight w:val="20"/>
          <w:tblHeader/>
        </w:trPr>
        <w:tc>
          <w:tcPr>
            <w:tcW w:w="1304" w:type="dxa"/>
            <w:vMerge/>
            <w:shd w:val="clear" w:color="auto" w:fill="auto"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69" w:type="dxa"/>
            <w:vMerge/>
            <w:shd w:val="clear" w:color="auto" w:fill="auto"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650916" w:rsidRPr="00650916" w:rsidTr="00650916">
        <w:trPr>
          <w:trHeight w:val="20"/>
        </w:trPr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509510</w:t>
            </w:r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ФГБНУ "ФЕДЕРАЛЬНЫЙ НАУЧНО-КЛИНИЧЕСКИЙ ЦЕНТР РЕАНИМАТОЛОГИИ И РЕАБИЛИТОЛОГИИ"*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</w:t>
            </w:r>
          </w:p>
        </w:tc>
      </w:tr>
      <w:tr w:rsidR="00650916" w:rsidRPr="00650916" w:rsidTr="00650916">
        <w:trPr>
          <w:trHeight w:val="20"/>
        </w:trPr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-31 980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-7 995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-7 995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-7 995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-7 995</w:t>
            </w:r>
          </w:p>
        </w:tc>
      </w:tr>
      <w:tr w:rsidR="00650916" w:rsidRPr="00650916" w:rsidTr="00650916">
        <w:trPr>
          <w:trHeight w:val="20"/>
        </w:trPr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500134</w:t>
            </w:r>
          </w:p>
        </w:tc>
        <w:tc>
          <w:tcPr>
            <w:tcW w:w="7769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"ЛАЙТМЕД"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650916" w:rsidRPr="00650916" w:rsidRDefault="00650916" w:rsidP="0065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</w:tr>
    </w:tbl>
    <w:p w:rsidR="00A024B2" w:rsidRDefault="00A024B2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13C2" w:rsidRPr="005F7A08" w:rsidRDefault="00E313C2" w:rsidP="00E313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E313C2" w:rsidRDefault="00E313C2" w:rsidP="00E313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(посещения </w:t>
      </w:r>
      <w:r>
        <w:rPr>
          <w:rFonts w:ascii="Times New Roman" w:hAnsi="Times New Roman" w:cs="Times New Roman"/>
          <w:sz w:val="28"/>
          <w:szCs w:val="28"/>
        </w:rPr>
        <w:t>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12D0D" w:rsidRDefault="00A12D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8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9"/>
        <w:gridCol w:w="7764"/>
        <w:gridCol w:w="1701"/>
        <w:gridCol w:w="1417"/>
        <w:gridCol w:w="1276"/>
        <w:gridCol w:w="1276"/>
        <w:gridCol w:w="1144"/>
      </w:tblGrid>
      <w:tr w:rsidR="00E313C2" w:rsidRPr="00E313C2" w:rsidTr="00CA485C">
        <w:trPr>
          <w:trHeight w:val="20"/>
        </w:trPr>
        <w:tc>
          <w:tcPr>
            <w:tcW w:w="1309" w:type="dxa"/>
            <w:vMerge w:val="restart"/>
            <w:shd w:val="clear" w:color="auto" w:fill="auto"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764" w:type="dxa"/>
            <w:vMerge w:val="restart"/>
            <w:shd w:val="clear" w:color="auto" w:fill="auto"/>
            <w:noWrap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14" w:type="dxa"/>
            <w:gridSpan w:val="5"/>
            <w:shd w:val="clear" w:color="auto" w:fill="auto"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13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313C2" w:rsidRPr="00E313C2" w:rsidTr="00CA485C">
        <w:trPr>
          <w:trHeight w:val="20"/>
        </w:trPr>
        <w:tc>
          <w:tcPr>
            <w:tcW w:w="1309" w:type="dxa"/>
            <w:vMerge/>
            <w:shd w:val="clear" w:color="auto" w:fill="auto"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4" w:type="dxa"/>
            <w:vMerge/>
            <w:shd w:val="clear" w:color="auto" w:fill="auto"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14" w:type="dxa"/>
            <w:gridSpan w:val="5"/>
            <w:shd w:val="clear" w:color="auto" w:fill="auto"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E313C2" w:rsidRPr="00E313C2" w:rsidTr="00CA485C">
        <w:trPr>
          <w:trHeight w:val="20"/>
        </w:trPr>
        <w:tc>
          <w:tcPr>
            <w:tcW w:w="1309" w:type="dxa"/>
            <w:vMerge/>
            <w:shd w:val="clear" w:color="auto" w:fill="auto"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4" w:type="dxa"/>
            <w:vMerge/>
            <w:shd w:val="clear" w:color="auto" w:fill="auto"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13" w:type="dxa"/>
            <w:gridSpan w:val="4"/>
            <w:shd w:val="clear" w:color="auto" w:fill="auto"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313C2" w:rsidRPr="00E313C2" w:rsidTr="00CA485C">
        <w:trPr>
          <w:trHeight w:val="20"/>
        </w:trPr>
        <w:tc>
          <w:tcPr>
            <w:tcW w:w="1309" w:type="dxa"/>
            <w:vMerge/>
            <w:shd w:val="clear" w:color="auto" w:fill="auto"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4" w:type="dxa"/>
            <w:vMerge/>
            <w:shd w:val="clear" w:color="auto" w:fill="auto"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313C2" w:rsidRPr="00E313C2" w:rsidTr="00CA485C">
        <w:trPr>
          <w:trHeight w:val="20"/>
        </w:trPr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509510</w:t>
            </w:r>
          </w:p>
        </w:tc>
        <w:tc>
          <w:tcPr>
            <w:tcW w:w="7764" w:type="dxa"/>
            <w:shd w:val="clear" w:color="auto" w:fill="auto"/>
            <w:noWrap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ФГБНУ "ФЕДЕРАЛЬНЫЙ НАУЧНО-КЛИНИЧЕСКИЙ ЦЕНТР РЕАНИМАТОЛОГИИ И РЕАБИЛИТОЛОГИИ"*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E313C2" w:rsidRPr="00E313C2" w:rsidRDefault="00E313C2" w:rsidP="00E3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</w:tr>
    </w:tbl>
    <w:p w:rsidR="00A12D0D" w:rsidRDefault="00A12D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485C" w:rsidRPr="005F7A08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CA485C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A485C" w:rsidRDefault="00CA485C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7891"/>
        <w:gridCol w:w="1701"/>
        <w:gridCol w:w="1417"/>
        <w:gridCol w:w="1276"/>
        <w:gridCol w:w="1276"/>
        <w:gridCol w:w="1134"/>
      </w:tblGrid>
      <w:tr w:rsidR="00CA485C" w:rsidRPr="00CA485C" w:rsidTr="00CA485C">
        <w:trPr>
          <w:trHeight w:val="20"/>
        </w:trPr>
        <w:tc>
          <w:tcPr>
            <w:tcW w:w="1182" w:type="dxa"/>
            <w:vMerge w:val="restart"/>
            <w:shd w:val="clear" w:color="auto" w:fill="auto"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891" w:type="dxa"/>
            <w:vMerge w:val="restart"/>
            <w:shd w:val="clear" w:color="auto" w:fill="auto"/>
            <w:noWrap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A48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A485C" w:rsidRPr="00CA485C" w:rsidTr="00CA485C">
        <w:trPr>
          <w:trHeight w:val="20"/>
        </w:trPr>
        <w:tc>
          <w:tcPr>
            <w:tcW w:w="1182" w:type="dxa"/>
            <w:vMerge/>
            <w:shd w:val="clear" w:color="auto" w:fill="auto"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1" w:type="dxa"/>
            <w:vMerge/>
            <w:shd w:val="clear" w:color="auto" w:fill="auto"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CA485C" w:rsidRPr="00CA485C" w:rsidTr="00CA485C">
        <w:trPr>
          <w:trHeight w:val="20"/>
        </w:trPr>
        <w:tc>
          <w:tcPr>
            <w:tcW w:w="1182" w:type="dxa"/>
            <w:vMerge/>
            <w:shd w:val="clear" w:color="auto" w:fill="auto"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1" w:type="dxa"/>
            <w:vMerge/>
            <w:shd w:val="clear" w:color="auto" w:fill="auto"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A485C" w:rsidRPr="00CA485C" w:rsidTr="00CA485C">
        <w:trPr>
          <w:trHeight w:val="20"/>
        </w:trPr>
        <w:tc>
          <w:tcPr>
            <w:tcW w:w="1182" w:type="dxa"/>
            <w:vMerge/>
            <w:shd w:val="clear" w:color="auto" w:fill="auto"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1" w:type="dxa"/>
            <w:vMerge/>
            <w:shd w:val="clear" w:color="auto" w:fill="auto"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A485C" w:rsidRPr="00CA485C" w:rsidTr="00CA485C">
        <w:trPr>
          <w:trHeight w:val="20"/>
        </w:trPr>
        <w:tc>
          <w:tcPr>
            <w:tcW w:w="1182" w:type="dxa"/>
            <w:shd w:val="clear" w:color="auto" w:fill="auto"/>
            <w:noWrap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7891" w:type="dxa"/>
            <w:shd w:val="clear" w:color="auto" w:fill="auto"/>
            <w:noWrap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A485C" w:rsidRPr="00CA485C" w:rsidRDefault="00CA485C" w:rsidP="00CA4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3 075</w:t>
            </w:r>
          </w:p>
        </w:tc>
      </w:tr>
    </w:tbl>
    <w:p w:rsidR="00384904" w:rsidRDefault="00384904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0A1" w:rsidRPr="005F7A08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3B40A1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84B50">
        <w:rPr>
          <w:rFonts w:ascii="Times New Roman" w:hAnsi="Times New Roman" w:cs="Times New Roman"/>
          <w:sz w:val="28"/>
          <w:szCs w:val="28"/>
        </w:rPr>
        <w:t>испансеризация взрослых 1 этап</w:t>
      </w:r>
      <w:r w:rsidRPr="005F7A08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B40A1" w:rsidRDefault="003B40A1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7938"/>
        <w:gridCol w:w="1701"/>
        <w:gridCol w:w="1417"/>
        <w:gridCol w:w="1276"/>
        <w:gridCol w:w="1276"/>
        <w:gridCol w:w="1134"/>
      </w:tblGrid>
      <w:tr w:rsidR="003B40A1" w:rsidRPr="003B40A1" w:rsidTr="003B40A1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938" w:type="dxa"/>
            <w:vMerge w:val="restart"/>
            <w:shd w:val="clear" w:color="auto" w:fill="auto"/>
            <w:noWrap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B40A1" w:rsidRPr="003B40A1" w:rsidTr="003B40A1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3B40A1" w:rsidRPr="003B40A1" w:rsidTr="003B40A1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B40A1" w:rsidRPr="003B40A1" w:rsidTr="003B40A1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B40A1" w:rsidRPr="003B40A1" w:rsidTr="003B40A1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505105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-508</w:t>
            </w:r>
          </w:p>
        </w:tc>
      </w:tr>
    </w:tbl>
    <w:p w:rsidR="003B40A1" w:rsidRDefault="003B40A1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0A1" w:rsidRPr="00DC7295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3B40A1" w:rsidRPr="00DC7295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>(профилактические осмотры взрослых)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729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B40A1" w:rsidRDefault="003B40A1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7938"/>
        <w:gridCol w:w="1701"/>
        <w:gridCol w:w="1417"/>
        <w:gridCol w:w="1134"/>
        <w:gridCol w:w="1276"/>
        <w:gridCol w:w="1276"/>
      </w:tblGrid>
      <w:tr w:rsidR="00416FAD" w:rsidRPr="003B40A1" w:rsidTr="00416FAD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416FAD" w:rsidRPr="003B40A1" w:rsidRDefault="00416FAD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938" w:type="dxa"/>
            <w:vMerge w:val="restart"/>
            <w:shd w:val="clear" w:color="auto" w:fill="auto"/>
            <w:noWrap/>
            <w:vAlign w:val="center"/>
            <w:hideMark/>
          </w:tcPr>
          <w:p w:rsidR="00416FAD" w:rsidRPr="003B40A1" w:rsidRDefault="00416FAD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416FAD" w:rsidRPr="003B40A1" w:rsidRDefault="00416FAD" w:rsidP="0041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B40A1" w:rsidRPr="003B40A1" w:rsidTr="00416FAD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3B40A1" w:rsidRPr="003B40A1" w:rsidTr="00416FAD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B40A1" w:rsidRPr="003B40A1" w:rsidTr="00416FAD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B40A1" w:rsidRPr="003B40A1" w:rsidTr="00416FAD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505105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B40A1" w:rsidRPr="003B40A1" w:rsidRDefault="003B40A1" w:rsidP="003B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-196</w:t>
            </w:r>
          </w:p>
        </w:tc>
      </w:tr>
    </w:tbl>
    <w:p w:rsidR="003B40A1" w:rsidRDefault="003B40A1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4BAB" w:rsidRPr="00BD1661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416FAD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(углубленная диспансеризация граждан, перенесших новую </w:t>
      </w:r>
      <w:proofErr w:type="spellStart"/>
      <w:r w:rsidRPr="00BD1661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BD1661">
        <w:rPr>
          <w:rFonts w:ascii="Times New Roman" w:hAnsi="Times New Roman" w:cs="Times New Roman"/>
          <w:sz w:val="28"/>
          <w:szCs w:val="28"/>
        </w:rPr>
        <w:t xml:space="preserve"> инфекцию COVID-19)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E4BAB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8080"/>
        <w:gridCol w:w="1559"/>
        <w:gridCol w:w="1417"/>
        <w:gridCol w:w="1134"/>
        <w:gridCol w:w="1276"/>
        <w:gridCol w:w="1276"/>
      </w:tblGrid>
      <w:tr w:rsidR="00DE4BAB" w:rsidRPr="00DE4BAB" w:rsidTr="00DE4BAB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080" w:type="dxa"/>
            <w:vMerge w:val="restart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E4BAB" w:rsidRPr="00DE4BAB" w:rsidTr="00DE4BAB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vMerge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5"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DE4BAB" w:rsidRPr="00DE4BAB" w:rsidTr="00DE4BAB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vMerge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E4BAB" w:rsidRPr="00DE4BAB" w:rsidTr="00DE4BAB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vMerge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E4BAB" w:rsidRPr="00DE4BAB" w:rsidTr="00DE4BA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505105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</w:tr>
    </w:tbl>
    <w:p w:rsidR="00416FAD" w:rsidRDefault="00416FAD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84904" w:rsidRDefault="00384904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84904" w:rsidRDefault="00384904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84904" w:rsidRDefault="00384904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84904" w:rsidRDefault="00384904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4BAB" w:rsidRPr="00BD1661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DE4BAB" w:rsidRPr="00BD1661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>(диспансер</w:t>
      </w:r>
      <w:r>
        <w:rPr>
          <w:rFonts w:ascii="Times New Roman" w:hAnsi="Times New Roman" w:cs="Times New Roman"/>
          <w:sz w:val="28"/>
          <w:szCs w:val="28"/>
        </w:rPr>
        <w:t>ное наблюдение</w:t>
      </w:r>
      <w:r w:rsidRPr="00BD1661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E4BAB" w:rsidRDefault="00DE4BAB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8106"/>
        <w:gridCol w:w="1533"/>
        <w:gridCol w:w="1459"/>
        <w:gridCol w:w="1092"/>
        <w:gridCol w:w="1276"/>
        <w:gridCol w:w="1276"/>
      </w:tblGrid>
      <w:tr w:rsidR="00DE4BAB" w:rsidRPr="00DE4BAB" w:rsidTr="00DE4BAB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106" w:type="dxa"/>
            <w:vMerge w:val="restart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636" w:type="dxa"/>
            <w:gridSpan w:val="5"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E4BAB" w:rsidRPr="00DE4BAB" w:rsidTr="00DE4BAB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6" w:type="dxa"/>
            <w:vMerge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6" w:type="dxa"/>
            <w:gridSpan w:val="5"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DE4BAB" w:rsidRPr="00DE4BAB" w:rsidTr="00DE4BAB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6" w:type="dxa"/>
            <w:vMerge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vMerge w:val="restart"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E4BAB" w:rsidRPr="00DE4BAB" w:rsidTr="00DE4BAB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6" w:type="dxa"/>
            <w:vMerge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E4BAB" w:rsidRPr="00DE4BAB" w:rsidTr="00DE4BA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106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533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11 306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2 825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2 827</w:t>
            </w:r>
          </w:p>
        </w:tc>
      </w:tr>
      <w:tr w:rsidR="00DE4BAB" w:rsidRPr="00DE4BAB" w:rsidTr="00DE4BA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106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533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-5 577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-1 395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-1 394</w:t>
            </w:r>
          </w:p>
        </w:tc>
      </w:tr>
      <w:tr w:rsidR="00DE4BAB" w:rsidRPr="00DE4BAB" w:rsidTr="00DE4BA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8106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533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-1 244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</w:t>
            </w:r>
          </w:p>
        </w:tc>
      </w:tr>
      <w:tr w:rsidR="00DE4BAB" w:rsidRPr="00DE4BAB" w:rsidTr="00DE4BA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106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533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</w:tr>
      <w:tr w:rsidR="00DE4BAB" w:rsidRPr="00DE4BAB" w:rsidTr="00DE4BA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8106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1533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-14 485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-3 622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4BAB" w:rsidRPr="00DE4BAB" w:rsidRDefault="00DE4BAB" w:rsidP="00DE4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-3 621</w:t>
            </w:r>
          </w:p>
        </w:tc>
      </w:tr>
    </w:tbl>
    <w:p w:rsidR="00DE4BAB" w:rsidRDefault="00DE4BAB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697C" w:rsidRPr="00920B50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9E697C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7115E">
        <w:rPr>
          <w:rFonts w:ascii="Times New Roman" w:hAnsi="Times New Roman" w:cs="Times New Roman"/>
          <w:sz w:val="28"/>
          <w:szCs w:val="28"/>
        </w:rPr>
        <w:t>4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8080"/>
        <w:gridCol w:w="1561"/>
        <w:gridCol w:w="1377"/>
        <w:gridCol w:w="1172"/>
        <w:gridCol w:w="1276"/>
        <w:gridCol w:w="1276"/>
      </w:tblGrid>
      <w:tr w:rsidR="0034532C" w:rsidRPr="0034532C" w:rsidTr="0034532C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080" w:type="dxa"/>
            <w:vMerge w:val="restart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4532C" w:rsidRPr="0034532C" w:rsidTr="0034532C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vMerge/>
            <w:shd w:val="clear" w:color="auto" w:fill="auto"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5"/>
            <w:shd w:val="clear" w:color="auto" w:fill="auto"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4532C" w:rsidRPr="0034532C" w:rsidTr="0034532C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vMerge/>
            <w:shd w:val="clear" w:color="auto" w:fill="auto"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 w:val="restart"/>
            <w:shd w:val="clear" w:color="auto" w:fill="auto"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1" w:type="dxa"/>
            <w:gridSpan w:val="4"/>
            <w:shd w:val="clear" w:color="auto" w:fill="auto"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4532C" w:rsidRPr="0034532C" w:rsidTr="0034532C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vMerge/>
            <w:shd w:val="clear" w:color="auto" w:fill="auto"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shd w:val="clear" w:color="auto" w:fill="auto"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4532C" w:rsidRPr="0034532C" w:rsidTr="0034532C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505105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-863,4</w:t>
            </w:r>
          </w:p>
        </w:tc>
        <w:tc>
          <w:tcPr>
            <w:tcW w:w="1377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-215,9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-215,9</w:t>
            </w:r>
          </w:p>
        </w:tc>
      </w:tr>
      <w:tr w:rsidR="0034532C" w:rsidRPr="0034532C" w:rsidTr="0034532C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509510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ФГБНУ "ФЕДЕРАЛЬНЫЙ НАУЧНО-КЛИНИЧЕСКИЙ ЦЕНТР РЕАНИМАТОЛОГИИ И РЕАБИЛИТОЛОГИИ"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-153,8</w:t>
            </w:r>
          </w:p>
        </w:tc>
        <w:tc>
          <w:tcPr>
            <w:tcW w:w="1377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-38,4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-38,4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-38,4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-38,4</w:t>
            </w:r>
          </w:p>
        </w:tc>
      </w:tr>
      <w:tr w:rsidR="0034532C" w:rsidRPr="0034532C" w:rsidTr="0034532C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-250,2</w:t>
            </w:r>
          </w:p>
        </w:tc>
        <w:tc>
          <w:tcPr>
            <w:tcW w:w="1377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-62,6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-62,6</w:t>
            </w:r>
          </w:p>
        </w:tc>
      </w:tr>
      <w:tr w:rsidR="0034532C" w:rsidRPr="0034532C" w:rsidTr="0034532C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2 413,3</w:t>
            </w:r>
          </w:p>
        </w:tc>
        <w:tc>
          <w:tcPr>
            <w:tcW w:w="1377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603,3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603,3</w:t>
            </w:r>
          </w:p>
        </w:tc>
      </w:tr>
      <w:tr w:rsidR="0034532C" w:rsidRPr="0034532C" w:rsidTr="0034532C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500134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"ЛАЙТМЕД"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377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4532C" w:rsidRPr="0034532C" w:rsidRDefault="0034532C" w:rsidP="0034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53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114,3</w:t>
            </w:r>
          </w:p>
        </w:tc>
      </w:tr>
    </w:tbl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A7FE8" w:rsidRPr="0056067B" w:rsidRDefault="004A7FE8" w:rsidP="004A7FE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К</w:t>
      </w:r>
      <w:r w:rsidRPr="0056067B">
        <w:rPr>
          <w:rFonts w:ascii="Times New Roman" w:hAnsi="Times New Roman" w:cs="Times New Roman"/>
          <w:sz w:val="28"/>
        </w:rPr>
        <w:t>орректировка объемов услуг по УЗИ сердечно-сосудистой системы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4A7FE8" w:rsidRDefault="004A7FE8" w:rsidP="00C7115E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827"/>
        <w:gridCol w:w="1134"/>
        <w:gridCol w:w="851"/>
        <w:gridCol w:w="992"/>
        <w:gridCol w:w="850"/>
        <w:gridCol w:w="851"/>
        <w:gridCol w:w="1276"/>
        <w:gridCol w:w="1275"/>
        <w:gridCol w:w="1276"/>
        <w:gridCol w:w="1134"/>
        <w:gridCol w:w="1276"/>
      </w:tblGrid>
      <w:tr w:rsidR="004A7FE8" w:rsidRPr="004A7FE8" w:rsidTr="004A7FE8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827" w:type="dxa"/>
            <w:vMerge w:val="restart"/>
            <w:shd w:val="clear" w:color="auto" w:fill="auto"/>
            <w:noWrap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15" w:type="dxa"/>
            <w:gridSpan w:val="10"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A7FE8" w:rsidRPr="004A7FE8" w:rsidTr="004A7FE8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5"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A7FE8" w:rsidRPr="004A7FE8" w:rsidTr="004A7FE8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A7FE8" w:rsidRPr="004A7FE8" w:rsidTr="004A7FE8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A7FE8" w:rsidRPr="004A7FE8" w:rsidTr="004A7FE8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500134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"ЛАЙТМЕД"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A7FE8" w:rsidRPr="004A7FE8" w:rsidRDefault="004A7FE8" w:rsidP="004A7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F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</w:tbl>
    <w:p w:rsidR="00C2779F" w:rsidRDefault="00C2779F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779F" w:rsidRDefault="009937CD" w:rsidP="004F5F8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</w:t>
      </w:r>
      <w:r w:rsidRPr="00CF1C24">
        <w:rPr>
          <w:rFonts w:ascii="Times New Roman" w:hAnsi="Times New Roman" w:cs="Times New Roman"/>
          <w:sz w:val="28"/>
        </w:rPr>
        <w:t xml:space="preserve"> исследованиям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9937CD" w:rsidRDefault="009937CD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827"/>
        <w:gridCol w:w="992"/>
        <w:gridCol w:w="993"/>
        <w:gridCol w:w="992"/>
        <w:gridCol w:w="791"/>
        <w:gridCol w:w="910"/>
        <w:gridCol w:w="1276"/>
        <w:gridCol w:w="1275"/>
        <w:gridCol w:w="1276"/>
        <w:gridCol w:w="1134"/>
        <w:gridCol w:w="1276"/>
      </w:tblGrid>
      <w:tr w:rsidR="009A5DD2" w:rsidRPr="009937CD" w:rsidTr="009A5DD2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827" w:type="dxa"/>
            <w:vMerge w:val="restart"/>
            <w:shd w:val="clear" w:color="auto" w:fill="auto"/>
            <w:noWrap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15" w:type="dxa"/>
            <w:gridSpan w:val="10"/>
            <w:shd w:val="clear" w:color="auto" w:fill="auto"/>
            <w:vAlign w:val="center"/>
            <w:hideMark/>
          </w:tcPr>
          <w:p w:rsidR="009A5DD2" w:rsidRPr="009937CD" w:rsidRDefault="009A5DD2" w:rsidP="009A5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937CD" w:rsidRPr="009937CD" w:rsidTr="009A5DD2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9937CD" w:rsidRPr="009937CD" w:rsidRDefault="009937CD" w:rsidP="0099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9937CD" w:rsidRPr="009937CD" w:rsidRDefault="009937CD" w:rsidP="0099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5"/>
            <w:shd w:val="clear" w:color="auto" w:fill="auto"/>
            <w:vAlign w:val="center"/>
            <w:hideMark/>
          </w:tcPr>
          <w:p w:rsidR="009937CD" w:rsidRPr="009937CD" w:rsidRDefault="009937CD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9937CD" w:rsidRPr="009937CD" w:rsidRDefault="009937CD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A5DD2" w:rsidRPr="009937CD" w:rsidTr="009A5DD2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A5DD2" w:rsidRPr="009937CD" w:rsidTr="009A5DD2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91" w:type="dxa"/>
            <w:shd w:val="clear" w:color="auto" w:fill="auto"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A5DD2" w:rsidRPr="009937CD" w:rsidRDefault="009A5DD2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937CD" w:rsidRPr="009937CD" w:rsidTr="009A5DD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937CD" w:rsidRPr="009937CD" w:rsidRDefault="009937CD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9937CD" w:rsidRPr="009937CD" w:rsidRDefault="009937CD" w:rsidP="0099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937CD" w:rsidRPr="009937CD" w:rsidRDefault="009937CD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937CD" w:rsidRPr="009937CD" w:rsidRDefault="009937CD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937CD" w:rsidRPr="009937CD" w:rsidRDefault="009937CD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-309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9937CD" w:rsidRPr="009937CD" w:rsidRDefault="009937CD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-309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9937CD" w:rsidRPr="009937CD" w:rsidRDefault="009937CD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37CD" w:rsidRPr="009937CD" w:rsidRDefault="009937CD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-2 413,3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937CD" w:rsidRPr="009937CD" w:rsidRDefault="009937CD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37CD" w:rsidRPr="009937CD" w:rsidRDefault="009937CD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937CD" w:rsidRPr="009937CD" w:rsidRDefault="009937CD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937CD" w:rsidRPr="009937CD" w:rsidRDefault="009937CD" w:rsidP="0099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7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-603,3</w:t>
            </w:r>
          </w:p>
        </w:tc>
      </w:tr>
    </w:tbl>
    <w:p w:rsidR="009937CD" w:rsidRDefault="009937CD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медицинским услугам в амбулаторно-поликлинических условиях </w:t>
      </w: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64FF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21BC5" w:rsidRDefault="00221BC5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4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6237"/>
        <w:gridCol w:w="1727"/>
        <w:gridCol w:w="1711"/>
        <w:gridCol w:w="1711"/>
        <w:gridCol w:w="1711"/>
        <w:gridCol w:w="1711"/>
      </w:tblGrid>
      <w:tr w:rsidR="00221BC5" w:rsidRPr="00221BC5" w:rsidTr="00221BC5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237" w:type="dxa"/>
            <w:vMerge w:val="restart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571" w:type="dxa"/>
            <w:gridSpan w:val="5"/>
            <w:shd w:val="clear" w:color="auto" w:fill="auto"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21BC5" w:rsidRPr="00221BC5" w:rsidTr="00221BC5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vMerge/>
            <w:shd w:val="clear" w:color="auto" w:fill="auto"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1" w:type="dxa"/>
            <w:gridSpan w:val="5"/>
            <w:shd w:val="clear" w:color="auto" w:fill="auto"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21BC5" w:rsidRPr="00221BC5" w:rsidTr="00221BC5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vMerge/>
            <w:shd w:val="clear" w:color="auto" w:fill="auto"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vMerge w:val="restart"/>
            <w:shd w:val="clear" w:color="auto" w:fill="auto"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844" w:type="dxa"/>
            <w:gridSpan w:val="4"/>
            <w:shd w:val="clear" w:color="auto" w:fill="auto"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21BC5" w:rsidRPr="00221BC5" w:rsidTr="00221BC5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vMerge/>
            <w:shd w:val="clear" w:color="auto" w:fill="auto"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vMerge/>
            <w:shd w:val="clear" w:color="auto" w:fill="auto"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11" w:type="dxa"/>
            <w:shd w:val="clear" w:color="auto" w:fill="auto"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21BC5" w:rsidRPr="00221BC5" w:rsidTr="00221BC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250,2</w:t>
            </w:r>
          </w:p>
        </w:tc>
        <w:tc>
          <w:tcPr>
            <w:tcW w:w="1711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1711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1711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1711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62,6</w:t>
            </w:r>
          </w:p>
        </w:tc>
      </w:tr>
      <w:tr w:rsidR="00221BC5" w:rsidRPr="00221BC5" w:rsidTr="00221BC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-2 413,3</w:t>
            </w:r>
          </w:p>
        </w:tc>
        <w:tc>
          <w:tcPr>
            <w:tcW w:w="1711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-603,3</w:t>
            </w:r>
          </w:p>
        </w:tc>
        <w:tc>
          <w:tcPr>
            <w:tcW w:w="1711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-603,3</w:t>
            </w:r>
          </w:p>
        </w:tc>
        <w:tc>
          <w:tcPr>
            <w:tcW w:w="1711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-603,3</w:t>
            </w:r>
          </w:p>
        </w:tc>
        <w:tc>
          <w:tcPr>
            <w:tcW w:w="1711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-603,3</w:t>
            </w:r>
          </w:p>
        </w:tc>
      </w:tr>
      <w:tr w:rsidR="00221BC5" w:rsidRPr="00221BC5" w:rsidTr="00221BC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500134</w:t>
            </w:r>
          </w:p>
        </w:tc>
        <w:tc>
          <w:tcPr>
            <w:tcW w:w="6237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"ЛАЙТМЕД"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560,2</w:t>
            </w:r>
          </w:p>
        </w:tc>
        <w:tc>
          <w:tcPr>
            <w:tcW w:w="1711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711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711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711" w:type="dxa"/>
            <w:shd w:val="clear" w:color="auto" w:fill="auto"/>
            <w:noWrap/>
            <w:vAlign w:val="center"/>
            <w:hideMark/>
          </w:tcPr>
          <w:p w:rsidR="00221BC5" w:rsidRPr="00221BC5" w:rsidRDefault="00221BC5" w:rsidP="0022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21B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140,0</w:t>
            </w:r>
          </w:p>
        </w:tc>
      </w:tr>
    </w:tbl>
    <w:p w:rsidR="00C64FFD" w:rsidRDefault="00C64FFD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03E5" w:rsidRDefault="00C303E5" w:rsidP="00F81CA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303E5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528"/>
    <w:rsid w:val="000710B2"/>
    <w:rsid w:val="000721D4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6D5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1BC5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2D27"/>
    <w:rsid w:val="002C3E12"/>
    <w:rsid w:val="002C65D2"/>
    <w:rsid w:val="002C7183"/>
    <w:rsid w:val="002D228D"/>
    <w:rsid w:val="002D680B"/>
    <w:rsid w:val="002E0D79"/>
    <w:rsid w:val="002E109C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44450"/>
    <w:rsid w:val="0034532C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84904"/>
    <w:rsid w:val="003A231C"/>
    <w:rsid w:val="003B40A1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6FAD"/>
    <w:rsid w:val="0041778D"/>
    <w:rsid w:val="00421899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3861"/>
    <w:rsid w:val="00484B50"/>
    <w:rsid w:val="004A05DC"/>
    <w:rsid w:val="004A3113"/>
    <w:rsid w:val="004A65D9"/>
    <w:rsid w:val="004A7FE8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3E2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6327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0916"/>
    <w:rsid w:val="00653D42"/>
    <w:rsid w:val="00656283"/>
    <w:rsid w:val="00662C7F"/>
    <w:rsid w:val="00663382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27ED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78C3"/>
    <w:rsid w:val="007C55AC"/>
    <w:rsid w:val="007C7807"/>
    <w:rsid w:val="007D4255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438D0"/>
    <w:rsid w:val="00963815"/>
    <w:rsid w:val="0096532E"/>
    <w:rsid w:val="00982074"/>
    <w:rsid w:val="0098224A"/>
    <w:rsid w:val="0098686B"/>
    <w:rsid w:val="00990882"/>
    <w:rsid w:val="009937CD"/>
    <w:rsid w:val="00996FAD"/>
    <w:rsid w:val="00997A63"/>
    <w:rsid w:val="009A13E1"/>
    <w:rsid w:val="009A2638"/>
    <w:rsid w:val="009A497D"/>
    <w:rsid w:val="009A5DD2"/>
    <w:rsid w:val="009A61E4"/>
    <w:rsid w:val="009B0A0F"/>
    <w:rsid w:val="009B1173"/>
    <w:rsid w:val="009B2262"/>
    <w:rsid w:val="009C2EB0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4F0B"/>
    <w:rsid w:val="009F530E"/>
    <w:rsid w:val="009F71A9"/>
    <w:rsid w:val="00A017AC"/>
    <w:rsid w:val="00A024B2"/>
    <w:rsid w:val="00A0418B"/>
    <w:rsid w:val="00A10D75"/>
    <w:rsid w:val="00A122D6"/>
    <w:rsid w:val="00A12569"/>
    <w:rsid w:val="00A12D0D"/>
    <w:rsid w:val="00A131C5"/>
    <w:rsid w:val="00A13E1D"/>
    <w:rsid w:val="00A14681"/>
    <w:rsid w:val="00A2026E"/>
    <w:rsid w:val="00A27092"/>
    <w:rsid w:val="00A30B8F"/>
    <w:rsid w:val="00A32E97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4B69"/>
    <w:rsid w:val="00B25578"/>
    <w:rsid w:val="00B25B4C"/>
    <w:rsid w:val="00B31717"/>
    <w:rsid w:val="00B34B2B"/>
    <w:rsid w:val="00B35207"/>
    <w:rsid w:val="00B42324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5739"/>
    <w:rsid w:val="00B87CCC"/>
    <w:rsid w:val="00BA3269"/>
    <w:rsid w:val="00BA394D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2779F"/>
    <w:rsid w:val="00C303E5"/>
    <w:rsid w:val="00C32973"/>
    <w:rsid w:val="00C33706"/>
    <w:rsid w:val="00C36506"/>
    <w:rsid w:val="00C40CB5"/>
    <w:rsid w:val="00C43EAB"/>
    <w:rsid w:val="00C4534D"/>
    <w:rsid w:val="00C4567D"/>
    <w:rsid w:val="00C519C0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3A1"/>
    <w:rsid w:val="00CA485C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E7831"/>
    <w:rsid w:val="00CF0F2E"/>
    <w:rsid w:val="00CF1C24"/>
    <w:rsid w:val="00CF219F"/>
    <w:rsid w:val="00CF508A"/>
    <w:rsid w:val="00CF7A40"/>
    <w:rsid w:val="00D1003C"/>
    <w:rsid w:val="00D11ACA"/>
    <w:rsid w:val="00D17328"/>
    <w:rsid w:val="00D24757"/>
    <w:rsid w:val="00D33C5A"/>
    <w:rsid w:val="00D36853"/>
    <w:rsid w:val="00D40D27"/>
    <w:rsid w:val="00D41723"/>
    <w:rsid w:val="00D472BC"/>
    <w:rsid w:val="00D47B32"/>
    <w:rsid w:val="00D51A62"/>
    <w:rsid w:val="00D56CBD"/>
    <w:rsid w:val="00D62B7A"/>
    <w:rsid w:val="00D6349F"/>
    <w:rsid w:val="00D663FB"/>
    <w:rsid w:val="00D73DDD"/>
    <w:rsid w:val="00D8118F"/>
    <w:rsid w:val="00D82F6B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69B"/>
    <w:rsid w:val="00DD30E8"/>
    <w:rsid w:val="00DE4BAB"/>
    <w:rsid w:val="00DE4FC4"/>
    <w:rsid w:val="00DF1BF1"/>
    <w:rsid w:val="00DF74B8"/>
    <w:rsid w:val="00E0175E"/>
    <w:rsid w:val="00E079DA"/>
    <w:rsid w:val="00E21F2F"/>
    <w:rsid w:val="00E271A6"/>
    <w:rsid w:val="00E31042"/>
    <w:rsid w:val="00E313C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C1EAA"/>
    <w:rsid w:val="00FC4748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90EB5-0AB1-4E97-BB46-7B5B78D9C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955</Words>
  <Characters>5449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Левицкая Ирина Николаевна</cp:lastModifiedBy>
  <cp:revision>2</cp:revision>
  <dcterms:created xsi:type="dcterms:W3CDTF">2024-03-12T06:59:00Z</dcterms:created>
  <dcterms:modified xsi:type="dcterms:W3CDTF">2024-03-12T06:59:00Z</dcterms:modified>
</cp:coreProperties>
</file>